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435C" w14:textId="5300A75B" w:rsidR="009F31F8" w:rsidRDefault="00335456" w:rsidP="00335456">
      <w:pPr>
        <w:jc w:val="center"/>
        <w:rPr>
          <w:b/>
        </w:rPr>
      </w:pPr>
      <w:r>
        <w:rPr>
          <w:b/>
        </w:rPr>
        <w:t>TTBB ALL STATE 2020 REPERTOIRE LIST</w:t>
      </w:r>
    </w:p>
    <w:p w14:paraId="5B214006" w14:textId="25A20A96" w:rsidR="00335456" w:rsidRDefault="00335456" w:rsidP="00335456">
      <w:pPr>
        <w:jc w:val="center"/>
        <w:rPr>
          <w:b/>
        </w:rPr>
      </w:pPr>
    </w:p>
    <w:p w14:paraId="6DECD7A4" w14:textId="3D2C4B2A" w:rsidR="00335456" w:rsidRDefault="00335456" w:rsidP="00335456">
      <w:pPr>
        <w:spacing w:after="160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33545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TTBB – Clinician Jason Max Ferdinand – Oakwood University</w:t>
      </w:r>
    </w:p>
    <w:p w14:paraId="674C6C69" w14:textId="77777777" w:rsidR="00335456" w:rsidRPr="00335456" w:rsidRDefault="00335456" w:rsidP="00335456">
      <w:pPr>
        <w:spacing w:after="16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219A291" w14:textId="140C1F2A" w:rsidR="00335456" w:rsidRDefault="00335456" w:rsidP="00335456">
      <w:pPr>
        <w:spacing w:after="160"/>
        <w:rPr>
          <w:rFonts w:ascii="Times New Roman" w:eastAsia="Times New Roman" w:hAnsi="Times New Roman" w:cs="Times New Roman"/>
        </w:rPr>
      </w:pPr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Dies </w:t>
      </w:r>
      <w:proofErr w:type="spellStart"/>
      <w:r w:rsidRPr="00335456">
        <w:rPr>
          <w:rFonts w:ascii="Calibri" w:eastAsia="Times New Roman" w:hAnsi="Calibri" w:cs="Calibri"/>
          <w:color w:val="000000"/>
          <w:sz w:val="22"/>
          <w:szCs w:val="22"/>
        </w:rPr>
        <w:t>Irae</w:t>
      </w:r>
      <w:proofErr w:type="spellEnd"/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 - </w:t>
      </w:r>
      <w:proofErr w:type="spellStart"/>
      <w:r w:rsidRPr="00335456">
        <w:rPr>
          <w:rFonts w:ascii="Calibri" w:eastAsia="Times New Roman" w:hAnsi="Calibri" w:cs="Calibri"/>
          <w:color w:val="000000"/>
          <w:sz w:val="22"/>
          <w:szCs w:val="22"/>
        </w:rPr>
        <w:t>Stroope</w:t>
      </w:r>
      <w:proofErr w:type="spellEnd"/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  </w:t>
      </w:r>
      <w:hyperlink r:id="rId4" w:anchor="/" w:history="1">
        <w:r w:rsidRPr="00335456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https://www.jwpepper.com/Dies-Irae/8071141.item#/</w:t>
        </w:r>
      </w:hyperlink>
    </w:p>
    <w:p w14:paraId="30143AD7" w14:textId="77777777" w:rsidR="00335456" w:rsidRPr="00335456" w:rsidRDefault="00335456" w:rsidP="00335456">
      <w:pPr>
        <w:spacing w:after="160"/>
        <w:rPr>
          <w:rFonts w:ascii="Times New Roman" w:eastAsia="Times New Roman" w:hAnsi="Times New Roman" w:cs="Times New Roman"/>
        </w:rPr>
      </w:pPr>
    </w:p>
    <w:p w14:paraId="1C7E7569" w14:textId="132226DF" w:rsidR="00335456" w:rsidRDefault="00335456" w:rsidP="00335456">
      <w:pPr>
        <w:spacing w:after="160"/>
        <w:rPr>
          <w:rFonts w:ascii="Times New Roman" w:eastAsia="Times New Roman" w:hAnsi="Times New Roman" w:cs="Times New Roman"/>
        </w:rPr>
      </w:pPr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Ballade to the Moon - Elder </w:t>
      </w:r>
      <w:hyperlink r:id="rId5" w:anchor="/" w:history="1">
        <w:r w:rsidRPr="00335456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https://www.jwpepper.com/Ballade-to-the-Moon/10283255.item#/</w:t>
        </w:r>
      </w:hyperlink>
    </w:p>
    <w:p w14:paraId="2039E78B" w14:textId="77777777" w:rsidR="00335456" w:rsidRPr="00335456" w:rsidRDefault="00335456" w:rsidP="00335456">
      <w:pPr>
        <w:spacing w:after="160"/>
        <w:rPr>
          <w:rFonts w:ascii="Times New Roman" w:eastAsia="Times New Roman" w:hAnsi="Times New Roman" w:cs="Times New Roman"/>
        </w:rPr>
      </w:pPr>
    </w:p>
    <w:p w14:paraId="3A6B03BA" w14:textId="77777777" w:rsidR="00335456" w:rsidRPr="00335456" w:rsidRDefault="00335456" w:rsidP="00335456">
      <w:pPr>
        <w:spacing w:after="160"/>
        <w:rPr>
          <w:rFonts w:ascii="Times New Roman" w:eastAsia="Times New Roman" w:hAnsi="Times New Roman" w:cs="Times New Roman"/>
        </w:rPr>
      </w:pPr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Sing Your Way Home - Martin) </w:t>
      </w:r>
      <w:hyperlink r:id="rId6" w:anchor="/submit" w:history="1">
        <w:r w:rsidRPr="00335456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https://www.jwpepper.com/Sing-Your-Way-Home/10276652.item#/submit</w:t>
        </w:r>
      </w:hyperlink>
    </w:p>
    <w:p w14:paraId="62AAA25B" w14:textId="77777777" w:rsidR="00335456" w:rsidRDefault="00335456" w:rsidP="0033545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03373C" w14:textId="09ECF61E" w:rsidR="00335456" w:rsidRDefault="00335456" w:rsidP="0033545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Joshua Fit the Battle of Jericho </w:t>
      </w:r>
      <w:r>
        <w:rPr>
          <w:rFonts w:ascii="Calibri" w:eastAsia="Times New Roman" w:hAnsi="Calibri" w:cs="Calibri"/>
          <w:color w:val="000000"/>
          <w:sz w:val="22"/>
          <w:szCs w:val="22"/>
        </w:rPr>
        <w:t>–</w:t>
      </w:r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 Gibbs</w:t>
      </w:r>
    </w:p>
    <w:p w14:paraId="367AD475" w14:textId="6874919E" w:rsidR="00335456" w:rsidRPr="00335456" w:rsidRDefault="00335456" w:rsidP="00335456">
      <w:pPr>
        <w:spacing w:after="160"/>
        <w:rPr>
          <w:rFonts w:ascii="Times New Roman" w:eastAsia="Times New Roman" w:hAnsi="Times New Roman" w:cs="Times New Roman"/>
        </w:rPr>
      </w:pPr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7" w:anchor="/submit" w:history="1">
        <w:r w:rsidRPr="00335456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https://www.jwpepper.com/Joshua-Fit-the-Battle-of-Jericho/10376740.item#/submit</w:t>
        </w:r>
      </w:hyperlink>
    </w:p>
    <w:p w14:paraId="33FA0E02" w14:textId="77777777" w:rsidR="00335456" w:rsidRDefault="00335456" w:rsidP="0033545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7F38EE6" w14:textId="47236582" w:rsidR="00335456" w:rsidRDefault="00335456" w:rsidP="0033545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Hard Times </w:t>
      </w:r>
      <w:r>
        <w:rPr>
          <w:rFonts w:ascii="Calibri" w:eastAsia="Times New Roman" w:hAnsi="Calibri" w:cs="Calibri"/>
          <w:color w:val="000000"/>
          <w:sz w:val="22"/>
          <w:szCs w:val="22"/>
        </w:rPr>
        <w:t>–</w:t>
      </w:r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 Johnson</w:t>
      </w:r>
    </w:p>
    <w:p w14:paraId="213556D6" w14:textId="6D6D01DA" w:rsidR="00335456" w:rsidRPr="00335456" w:rsidRDefault="00335456" w:rsidP="0033545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history="1">
        <w:r w:rsidRPr="00E8229C">
          <w:rPr>
            <w:rStyle w:val="Hyperlink"/>
            <w:rFonts w:ascii="Calibri" w:eastAsia="Times New Roman" w:hAnsi="Calibri" w:cs="Calibri"/>
            <w:sz w:val="22"/>
            <w:szCs w:val="22"/>
          </w:rPr>
          <w:t>https://www.jwpepper.com/Hard-Times-Come-Again-No-More/10936161.item#/submit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   </w:t>
      </w:r>
      <w:r w:rsidRPr="00335456">
        <w:rPr>
          <w:rFonts w:ascii="Calibri" w:eastAsia="Times New Roman" w:hAnsi="Calibri" w:cs="Calibri"/>
          <w:color w:val="000000"/>
          <w:sz w:val="22"/>
          <w:szCs w:val="22"/>
        </w:rPr>
        <w:t>with instrumentation  (guitar, violin, cello?)</w:t>
      </w:r>
    </w:p>
    <w:p w14:paraId="4074B5A2" w14:textId="77777777" w:rsidR="00335456" w:rsidRDefault="00335456" w:rsidP="0033545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6510A6A" w14:textId="1AF83E24" w:rsidR="00335456" w:rsidRPr="00335456" w:rsidRDefault="00335456" w:rsidP="00335456">
      <w:pPr>
        <w:spacing w:after="160"/>
        <w:rPr>
          <w:rFonts w:ascii="Times New Roman" w:eastAsia="Times New Roman" w:hAnsi="Times New Roman" w:cs="Times New Roman"/>
        </w:rPr>
      </w:pPr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Manly Men - Knecht  </w:t>
      </w:r>
      <w:hyperlink r:id="rId9" w:history="1">
        <w:r w:rsidRPr="00E8229C">
          <w:rPr>
            <w:rStyle w:val="Hyperlink"/>
            <w:rFonts w:ascii="Calibri" w:eastAsia="Times New Roman" w:hAnsi="Calibri" w:cs="Calibri"/>
            <w:sz w:val="22"/>
            <w:szCs w:val="22"/>
          </w:rPr>
          <w:t>https://www.jwpepper.com/Manly-Men/3290277.item#/submit</w:t>
        </w:r>
      </w:hyperlink>
    </w:p>
    <w:p w14:paraId="491D46B1" w14:textId="77777777" w:rsidR="00335456" w:rsidRDefault="00335456" w:rsidP="0033545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52B7D55" w14:textId="6AC51797" w:rsidR="00335456" w:rsidRDefault="00335456" w:rsidP="00335456">
      <w:p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r w:rsidRPr="00335456">
        <w:rPr>
          <w:rFonts w:ascii="Calibri" w:eastAsia="Times New Roman" w:hAnsi="Calibri" w:cs="Calibri"/>
          <w:color w:val="000000"/>
          <w:sz w:val="22"/>
          <w:szCs w:val="22"/>
        </w:rPr>
        <w:t xml:space="preserve">Strike up the band - Hayes </w:t>
      </w:r>
      <w:hyperlink r:id="rId10" w:history="1">
        <w:r w:rsidRPr="00E8229C">
          <w:rPr>
            <w:rStyle w:val="Hyperlink"/>
            <w:rFonts w:ascii="Calibri" w:eastAsia="Times New Roman" w:hAnsi="Calibri" w:cs="Calibri"/>
            <w:sz w:val="22"/>
            <w:szCs w:val="22"/>
          </w:rPr>
          <w:t>https://www.jwpepper.com/Strike-up-the-Band%21/10069286.item#/submit</w:t>
        </w:r>
      </w:hyperlink>
    </w:p>
    <w:p w14:paraId="3E09409A" w14:textId="0074056B" w:rsidR="00335456" w:rsidRPr="00335456" w:rsidRDefault="00335456" w:rsidP="00335456">
      <w:pPr>
        <w:spacing w:after="160"/>
        <w:rPr>
          <w:rFonts w:ascii="Times New Roman" w:eastAsia="Times New Roman" w:hAnsi="Times New Roman" w:cs="Times New Roman"/>
        </w:rPr>
      </w:pPr>
      <w:r w:rsidRPr="00335456">
        <w:rPr>
          <w:rFonts w:ascii="Calibri" w:eastAsia="Times New Roman" w:hAnsi="Calibri" w:cs="Calibri"/>
          <w:color w:val="000000"/>
          <w:sz w:val="22"/>
          <w:szCs w:val="22"/>
        </w:rPr>
        <w:t>With instruments (in negotiation with this)</w:t>
      </w:r>
    </w:p>
    <w:p w14:paraId="0400215A" w14:textId="77777777" w:rsidR="00335456" w:rsidRPr="00335456" w:rsidRDefault="00335456" w:rsidP="00335456">
      <w:pPr>
        <w:rPr>
          <w:rFonts w:ascii="Times New Roman" w:eastAsia="Times New Roman" w:hAnsi="Times New Roman" w:cs="Times New Roman"/>
        </w:rPr>
      </w:pPr>
    </w:p>
    <w:p w14:paraId="547CDF41" w14:textId="77777777" w:rsidR="00335456" w:rsidRPr="00335456" w:rsidRDefault="00335456" w:rsidP="00335456"/>
    <w:sectPr w:rsidR="00335456" w:rsidRPr="00335456" w:rsidSect="0011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56"/>
    <w:rsid w:val="00112DDB"/>
    <w:rsid w:val="00335456"/>
    <w:rsid w:val="009D044C"/>
    <w:rsid w:val="009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253D6"/>
  <w15:chartTrackingRefBased/>
  <w15:docId w15:val="{8C661B17-2B51-6143-A2BC-5AC476ED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4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354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35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5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pepper.com/Hard-Times-Come-Again-No-More/10936161.item#/subm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wpepper.com/Joshua-Fit-the-Battle-of-Jericho/10376740.ite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wpepper.com/Sing-Your-Way-Home/10276652.ite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wpepper.com/Ballade-to-the-Moon/10283255.item" TargetMode="External"/><Relationship Id="rId10" Type="http://schemas.openxmlformats.org/officeDocument/2006/relationships/hyperlink" Target="https://www.jwpepper.com/Strike-up-the-Band%21/10069286.item#/submit" TargetMode="External"/><Relationship Id="rId4" Type="http://schemas.openxmlformats.org/officeDocument/2006/relationships/hyperlink" Target="https://www.jwpepper.com/Dies-Irae/8071141.item" TargetMode="External"/><Relationship Id="rId9" Type="http://schemas.openxmlformats.org/officeDocument/2006/relationships/hyperlink" Target="https://www.jwpepper.com/Manly-Men/3290277.item#/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2019-11-01T13:39:00Z</dcterms:created>
  <dcterms:modified xsi:type="dcterms:W3CDTF">2019-11-01T13:44:00Z</dcterms:modified>
</cp:coreProperties>
</file>